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33DD" w14:textId="77777777" w:rsidR="00BB5A9E" w:rsidRPr="00BF70E3" w:rsidRDefault="00BB5A9E" w:rsidP="00BB5A9E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bookmarkStart w:id="0" w:name="_Toc56645870"/>
      <w:r>
        <w:rPr>
          <w:rFonts w:ascii="Tahoma" w:hAnsi="Tahoma" w:cs="Tahoma"/>
          <w:b/>
          <w:sz w:val="22"/>
          <w:szCs w:val="22"/>
          <w:lang w:val="es-ES_tradnl"/>
        </w:rPr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159D6C9F" w14:textId="77777777" w:rsidR="00BB5A9E" w:rsidRDefault="00341DFE" w:rsidP="00BB5A9E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="00BB5A9E"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535CC03D" w14:textId="77777777" w:rsidR="00A55278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</w:t>
      </w:r>
      <w:r w:rsidR="00172EAE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2847D202" w14:textId="77777777" w:rsidR="00114A94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</w:t>
      </w:r>
      <w:r w:rsidR="00A55278">
        <w:rPr>
          <w:rFonts w:ascii="Tahoma" w:hAnsi="Tahoma" w:cs="Tahoma"/>
          <w:b/>
          <w:sz w:val="22"/>
          <w:szCs w:val="22"/>
          <w:lang w:val="es-ES_tradnl"/>
        </w:rPr>
        <w:t>/</w:t>
      </w:r>
      <w:r>
        <w:rPr>
          <w:rFonts w:ascii="Tahoma" w:hAnsi="Tahoma" w:cs="Tahoma"/>
          <w:b/>
          <w:sz w:val="22"/>
          <w:szCs w:val="22"/>
          <w:lang w:val="es-ES_tradnl"/>
        </w:rPr>
        <w:t>A:</w:t>
      </w:r>
    </w:p>
    <w:p w14:paraId="66505524" w14:textId="77777777" w:rsidR="00BB5A9E" w:rsidRDefault="00BB5A9E" w:rsidP="00BB5A9E">
      <w:pPr>
        <w:rPr>
          <w:rFonts w:ascii="Tahoma" w:hAnsi="Tahoma" w:cs="Tahoma"/>
          <w:sz w:val="18"/>
          <w:lang w:val="es-ES_tradnl"/>
        </w:rPr>
      </w:pPr>
    </w:p>
    <w:p w14:paraId="32DF2BAF" w14:textId="77777777" w:rsidR="00907DB5" w:rsidRDefault="00907DB5" w:rsidP="00BB5A9E">
      <w:pPr>
        <w:pStyle w:val="Ttulo4"/>
        <w:jc w:val="center"/>
        <w:rPr>
          <w:color w:val="0000FF"/>
          <w:sz w:val="32"/>
          <w:szCs w:val="32"/>
        </w:rPr>
      </w:pPr>
      <w:bookmarkStart w:id="1" w:name="_Toc56645872"/>
      <w:bookmarkEnd w:id="0"/>
    </w:p>
    <w:p w14:paraId="369B97BD" w14:textId="77777777" w:rsidR="00D8396D" w:rsidRPr="00BB5A9E" w:rsidRDefault="00D8396D" w:rsidP="00BB5A9E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 w:rsidR="00E82DFC"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bookmarkEnd w:id="1"/>
      <w:r w:rsidR="005B0440">
        <w:rPr>
          <w:color w:val="0000FF"/>
          <w:sz w:val="32"/>
          <w:szCs w:val="32"/>
        </w:rPr>
        <w:t>LIMPIEZA</w:t>
      </w:r>
    </w:p>
    <w:p w14:paraId="0A190C39" w14:textId="77777777" w:rsidR="00D8396D" w:rsidRPr="002E3B48" w:rsidRDefault="00D8396D" w:rsidP="004B12C4">
      <w:pPr>
        <w:rPr>
          <w:lang w:val="es-UY"/>
        </w:rPr>
      </w:pPr>
    </w:p>
    <w:p w14:paraId="7DF6A305" w14:textId="08664E2B" w:rsidR="00681201" w:rsidRPr="004B12C4" w:rsidRDefault="00D8396D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En la localidad de .........................,</w:t>
      </w:r>
      <w:r w:rsidR="00714FEF" w:rsidRPr="004B12C4">
        <w:rPr>
          <w:rFonts w:cs="Arial"/>
          <w:sz w:val="22"/>
          <w:szCs w:val="22"/>
        </w:rPr>
        <w:t xml:space="preserve"> a los </w:t>
      </w:r>
      <w:proofErr w:type="gramStart"/>
      <w:r w:rsidR="00A97360" w:rsidRPr="004B12C4">
        <w:rPr>
          <w:rFonts w:cs="Arial"/>
          <w:sz w:val="22"/>
          <w:szCs w:val="22"/>
        </w:rPr>
        <w:t xml:space="preserve">( </w:t>
      </w:r>
      <w:r w:rsidR="00714FEF" w:rsidRPr="004B12C4">
        <w:rPr>
          <w:rFonts w:cs="Arial"/>
          <w:sz w:val="22"/>
          <w:szCs w:val="22"/>
        </w:rPr>
        <w:t xml:space="preserve"> )</w:t>
      </w:r>
      <w:proofErr w:type="gramEnd"/>
      <w:r w:rsidRPr="004B12C4">
        <w:rPr>
          <w:rFonts w:cs="Arial"/>
          <w:sz w:val="22"/>
          <w:szCs w:val="22"/>
        </w:rPr>
        <w:t xml:space="preserve"> .........días del</w:t>
      </w:r>
      <w:r w:rsidR="00714FEF" w:rsidRPr="004B12C4">
        <w:rPr>
          <w:rFonts w:cs="Arial"/>
          <w:sz w:val="22"/>
          <w:szCs w:val="22"/>
        </w:rPr>
        <w:t xml:space="preserve"> mes de ...............del dos </w:t>
      </w:r>
      <w:r w:rsidRPr="004B12C4">
        <w:rPr>
          <w:rFonts w:cs="Arial"/>
          <w:sz w:val="22"/>
          <w:szCs w:val="22"/>
        </w:rPr>
        <w:t xml:space="preserve">mil........, </w:t>
      </w:r>
      <w:r w:rsidR="00E82DFC" w:rsidRPr="004B12C4">
        <w:rPr>
          <w:rFonts w:cs="Arial"/>
          <w:sz w:val="22"/>
          <w:szCs w:val="22"/>
        </w:rPr>
        <w:t>por una parte "</w:t>
      </w:r>
      <w:smartTag w:uri="urn:schemas-microsoft-com:office:smarttags" w:element="PersonName">
        <w:smartTagPr>
          <w:attr w:name="ProductID" w:val="la CONTRATISTA"/>
        </w:smartTagPr>
        <w:r w:rsidR="00E82DFC" w:rsidRPr="004B12C4">
          <w:rPr>
            <w:rFonts w:cs="Arial"/>
            <w:sz w:val="22"/>
            <w:szCs w:val="22"/>
          </w:rPr>
          <w:t>LA CONTRATISTA</w:t>
        </w:r>
      </w:smartTag>
      <w:r w:rsidR="00E82DFC" w:rsidRPr="004B12C4">
        <w:rPr>
          <w:rFonts w:cs="Arial"/>
          <w:sz w:val="22"/>
          <w:szCs w:val="22"/>
        </w:rPr>
        <w:t>", representada en este acto por……………</w:t>
      </w:r>
      <w:proofErr w:type="gramStart"/>
      <w:r w:rsidR="00E82DFC" w:rsidRPr="004B12C4">
        <w:rPr>
          <w:rFonts w:cs="Arial"/>
          <w:sz w:val="22"/>
          <w:szCs w:val="22"/>
        </w:rPr>
        <w:t>…….</w:t>
      </w:r>
      <w:proofErr w:type="gramEnd"/>
      <w:r w:rsidR="00E82DFC" w:rsidRPr="004B12C4">
        <w:rPr>
          <w:rFonts w:cs="Arial"/>
          <w:sz w:val="22"/>
          <w:szCs w:val="22"/>
        </w:rPr>
        <w:t>, en su carácter de………………………, y por otra parte la contratante representada por……………………………...en su carácter de……………………………</w:t>
      </w:r>
      <w:proofErr w:type="gramStart"/>
      <w:r w:rsidR="00E82DFC" w:rsidRPr="004B12C4">
        <w:rPr>
          <w:rFonts w:cs="Arial"/>
          <w:sz w:val="22"/>
          <w:szCs w:val="22"/>
        </w:rPr>
        <w:t>…….</w:t>
      </w:r>
      <w:proofErr w:type="gramEnd"/>
      <w:r w:rsidR="00E82DFC" w:rsidRPr="004B12C4">
        <w:rPr>
          <w:rFonts w:cs="Arial"/>
          <w:sz w:val="22"/>
          <w:szCs w:val="22"/>
        </w:rPr>
        <w:t>. en cumplimiento de lo dispuesto por el Pliego General de Condiciones, integrante del Contrato suscripto</w:t>
      </w:r>
      <w:r w:rsidR="006E0138" w:rsidRPr="004B12C4">
        <w:rPr>
          <w:rFonts w:cs="Arial"/>
          <w:sz w:val="22"/>
          <w:szCs w:val="22"/>
        </w:rPr>
        <w:t xml:space="preserve"> por las partes, c</w:t>
      </w:r>
      <w:r w:rsidR="00E82DFC" w:rsidRPr="004B12C4">
        <w:rPr>
          <w:rFonts w:cs="Arial"/>
          <w:sz w:val="22"/>
          <w:szCs w:val="22"/>
        </w:rPr>
        <w:t>on fecha………………</w:t>
      </w:r>
    </w:p>
    <w:p w14:paraId="79D8FF7B" w14:textId="77777777" w:rsidR="00DF7961" w:rsidRPr="004B12C4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14CE1DE1" w14:textId="77777777" w:rsidR="003F1A8A" w:rsidRDefault="00E82DFC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Se conviene efectuar el Acta de Conformidad para las</w:t>
      </w:r>
      <w:r w:rsidR="00DF7961" w:rsidRPr="004B12C4">
        <w:rPr>
          <w:rFonts w:cs="Arial"/>
          <w:sz w:val="22"/>
          <w:szCs w:val="22"/>
        </w:rPr>
        <w:t xml:space="preserve"> tareas</w:t>
      </w:r>
      <w:r w:rsidR="00725819" w:rsidRPr="004B12C4">
        <w:rPr>
          <w:rFonts w:cs="Arial"/>
          <w:sz w:val="22"/>
          <w:szCs w:val="22"/>
        </w:rPr>
        <w:t xml:space="preserve"> dispuestas en el contrato</w:t>
      </w:r>
      <w:r w:rsidR="003F1A8A" w:rsidRPr="004B12C4">
        <w:rPr>
          <w:rFonts w:cs="Arial"/>
          <w:sz w:val="22"/>
          <w:szCs w:val="22"/>
        </w:rPr>
        <w:t>.</w:t>
      </w:r>
      <w:r w:rsidR="00907DB5" w:rsidRPr="004B12C4">
        <w:rPr>
          <w:rFonts w:cs="Arial"/>
          <w:sz w:val="22"/>
          <w:szCs w:val="22"/>
        </w:rPr>
        <w:t xml:space="preserve"> </w:t>
      </w:r>
      <w:r w:rsidR="003F1A8A" w:rsidRPr="004B12C4">
        <w:rPr>
          <w:rFonts w:cs="Arial"/>
          <w:sz w:val="22"/>
          <w:szCs w:val="22"/>
        </w:rPr>
        <w:t xml:space="preserve">Se ha inspeccionado el centro y se deja constancia de </w:t>
      </w:r>
      <w:r w:rsidR="00907DB5" w:rsidRPr="004B12C4">
        <w:rPr>
          <w:rFonts w:cs="Arial"/>
          <w:sz w:val="22"/>
          <w:szCs w:val="22"/>
        </w:rPr>
        <w:t xml:space="preserve">que todos </w:t>
      </w:r>
      <w:r w:rsidR="003F1A8A" w:rsidRPr="004B12C4">
        <w:rPr>
          <w:rFonts w:cs="Arial"/>
          <w:sz w:val="22"/>
          <w:szCs w:val="22"/>
        </w:rPr>
        <w:t xml:space="preserve">los trabajos </w:t>
      </w:r>
      <w:r w:rsidR="00907DB5" w:rsidRPr="004B12C4">
        <w:rPr>
          <w:rFonts w:cs="Arial"/>
          <w:sz w:val="22"/>
          <w:szCs w:val="22"/>
        </w:rPr>
        <w:t xml:space="preserve">fueron </w:t>
      </w:r>
      <w:r w:rsidR="003F1A8A" w:rsidRPr="004B12C4">
        <w:rPr>
          <w:rFonts w:cs="Arial"/>
          <w:sz w:val="22"/>
          <w:szCs w:val="22"/>
        </w:rPr>
        <w:t>cumplidos:</w:t>
      </w:r>
    </w:p>
    <w:p w14:paraId="425CEE85" w14:textId="77777777" w:rsidR="004B12C4" w:rsidRP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</w:p>
    <w:p w14:paraId="02373D7C" w14:textId="77777777" w:rsidR="00E37790" w:rsidRPr="004B12C4" w:rsidRDefault="004B12C4" w:rsidP="004B12C4">
      <w:pPr>
        <w:pStyle w:val="Sangra3detindependiente"/>
        <w:numPr>
          <w:ilvl w:val="0"/>
          <w:numId w:val="16"/>
        </w:numPr>
        <w:spacing w:line="480" w:lineRule="auto"/>
        <w:ind w:left="3402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EXTERIOR</w:t>
      </w:r>
    </w:p>
    <w:p w14:paraId="1C3E775F" w14:textId="77777777" w:rsidR="00E37790" w:rsidRPr="004B12C4" w:rsidRDefault="00E37790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Desagües en general</w:t>
      </w:r>
    </w:p>
    <w:p w14:paraId="23762945" w14:textId="77777777" w:rsidR="00E37790" w:rsidRPr="004B12C4" w:rsidRDefault="00E37790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Veredas y exteriores</w:t>
      </w:r>
    </w:p>
    <w:p w14:paraId="0719F790" w14:textId="77777777" w:rsidR="00E37790" w:rsidRPr="004B12C4" w:rsidRDefault="00E37790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Patios</w:t>
      </w:r>
    </w:p>
    <w:p w14:paraId="0A3B0B55" w14:textId="77777777" w:rsidR="003F1A8A" w:rsidRPr="004B12C4" w:rsidRDefault="004B12C4" w:rsidP="004B12C4">
      <w:pPr>
        <w:pStyle w:val="Sangra3detindependiente"/>
        <w:numPr>
          <w:ilvl w:val="0"/>
          <w:numId w:val="16"/>
        </w:numPr>
        <w:ind w:left="3402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INTERIOR</w:t>
      </w:r>
    </w:p>
    <w:p w14:paraId="162E8250" w14:textId="77777777" w:rsidR="005B0440" w:rsidRPr="004B12C4" w:rsidRDefault="005B0440" w:rsidP="004B12C4">
      <w:pPr>
        <w:ind w:left="3402" w:hanging="1777"/>
        <w:rPr>
          <w:rFonts w:cs="Arial"/>
          <w:snapToGrid/>
          <w:sz w:val="22"/>
          <w:szCs w:val="22"/>
          <w:lang w:val="es-ES"/>
        </w:rPr>
      </w:pPr>
    </w:p>
    <w:p w14:paraId="114A0704" w14:textId="77777777" w:rsidR="00DE17AD" w:rsidRPr="004B12C4" w:rsidRDefault="00DE17AD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 xml:space="preserve">Limpieza y desinfección de </w:t>
      </w:r>
      <w:r w:rsidR="004B12C4" w:rsidRPr="004B12C4">
        <w:rPr>
          <w:rFonts w:cs="Arial"/>
          <w:sz w:val="22"/>
          <w:szCs w:val="22"/>
        </w:rPr>
        <w:t>b</w:t>
      </w:r>
      <w:r w:rsidRPr="004B12C4">
        <w:rPr>
          <w:rFonts w:cs="Arial"/>
          <w:sz w:val="22"/>
          <w:szCs w:val="22"/>
        </w:rPr>
        <w:t>años</w:t>
      </w:r>
    </w:p>
    <w:p w14:paraId="5FFBD0A9" w14:textId="77777777" w:rsidR="00DE17AD" w:rsidRPr="004B12C4" w:rsidRDefault="00DE17AD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 xml:space="preserve">Limpieza de </w:t>
      </w:r>
      <w:r w:rsidR="004B12C4" w:rsidRPr="004B12C4">
        <w:rPr>
          <w:rFonts w:cs="Arial"/>
          <w:sz w:val="22"/>
          <w:szCs w:val="22"/>
        </w:rPr>
        <w:t>s</w:t>
      </w:r>
      <w:r w:rsidRPr="004B12C4">
        <w:rPr>
          <w:rFonts w:cs="Arial"/>
          <w:sz w:val="22"/>
          <w:szCs w:val="22"/>
        </w:rPr>
        <w:t xml:space="preserve">alones y </w:t>
      </w:r>
      <w:r w:rsidR="004B12C4" w:rsidRPr="004B12C4">
        <w:rPr>
          <w:rFonts w:cs="Arial"/>
          <w:sz w:val="22"/>
          <w:szCs w:val="22"/>
        </w:rPr>
        <w:t>á</w:t>
      </w:r>
      <w:r w:rsidRPr="004B12C4">
        <w:rPr>
          <w:rFonts w:cs="Arial"/>
          <w:sz w:val="22"/>
          <w:szCs w:val="22"/>
        </w:rPr>
        <w:t>reas comunes</w:t>
      </w:r>
    </w:p>
    <w:p w14:paraId="5A80C3AD" w14:textId="77777777" w:rsidR="00DF7961" w:rsidRPr="004B12C4" w:rsidRDefault="00DF7961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8DFAD59" w14:textId="77777777" w:rsidR="00F70978" w:rsidRPr="004B12C4" w:rsidRDefault="004535AD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4B12C4">
        <w:rPr>
          <w:rFonts w:ascii="Tahoma" w:hAnsi="Tahoma" w:cs="Tahoma"/>
          <w:sz w:val="22"/>
          <w:szCs w:val="22"/>
          <w:lang w:val="es-ES_tradnl"/>
        </w:rPr>
        <w:t>En prueba de conformidad las partes firman la presente</w:t>
      </w:r>
      <w:r w:rsidR="00907DB5" w:rsidRPr="004B12C4">
        <w:rPr>
          <w:rFonts w:ascii="Tahoma" w:hAnsi="Tahoma" w:cs="Tahoma"/>
          <w:sz w:val="22"/>
          <w:szCs w:val="22"/>
          <w:lang w:val="es-ES_tradnl"/>
        </w:rPr>
        <w:t xml:space="preserve"> en dos vías de igual valor</w:t>
      </w:r>
      <w:r w:rsidRPr="004B12C4">
        <w:rPr>
          <w:rFonts w:ascii="Tahoma" w:hAnsi="Tahoma" w:cs="Tahoma"/>
          <w:sz w:val="22"/>
          <w:szCs w:val="22"/>
          <w:lang w:val="es-ES_tradnl"/>
        </w:rPr>
        <w:t>.</w:t>
      </w:r>
    </w:p>
    <w:p w14:paraId="5809FF94" w14:textId="77777777" w:rsidR="00F70978" w:rsidRPr="004B12C4" w:rsidRDefault="00F70978" w:rsidP="00872407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29EBF37" w14:textId="77777777" w:rsidR="00DA4624" w:rsidRDefault="00DA4624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6F1A4A6A" w14:textId="77777777" w:rsidR="00C23D10" w:rsidRDefault="00C23D1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5EA5AF81" w14:textId="77777777" w:rsidR="00C23D10" w:rsidRDefault="00C23D1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54AD064" w14:textId="77777777" w:rsidR="00DA4624" w:rsidRDefault="002E3B48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0830C5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margin-left:302.25pt;margin-top:6.5pt;width:102.75pt;height:.75pt;flip:y;z-index:25165516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5207F561">
          <v:shape id="_x0000_s2056" type="#_x0000_t32" style="position:absolute;margin-left:-2.25pt;margin-top:7.25pt;width:102.75pt;height:.75pt;flip:y;z-index:251653120" o:connectortype="straight"/>
        </w:pict>
      </w:r>
    </w:p>
    <w:p w14:paraId="72294EB6" w14:textId="77777777" w:rsidR="00510DDA" w:rsidRDefault="002E3B48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165D7B62"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margin-left:174pt;margin-top:8.95pt;width:54.75pt;height:48pt;z-index:251657216">
            <v:textbox>
              <w:txbxContent>
                <w:p w14:paraId="5FF74181" w14:textId="77777777" w:rsidR="002A5F46" w:rsidRPr="002A5F46" w:rsidRDefault="002A5F46" w:rsidP="002A5F46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510DDA">
        <w:rPr>
          <w:rFonts w:ascii="Tahoma" w:hAnsi="Tahoma" w:cs="Tahoma"/>
          <w:sz w:val="18"/>
          <w:lang w:val="es-ES_tradnl"/>
        </w:rPr>
        <w:t>FIRMA</w:t>
      </w:r>
      <w:r w:rsidR="00D22DF6">
        <w:rPr>
          <w:rFonts w:ascii="Tahoma" w:hAnsi="Tahoma" w:cs="Tahoma"/>
          <w:sz w:val="18"/>
          <w:lang w:val="es-ES_tradnl"/>
        </w:rPr>
        <w:t xml:space="preserve"> POR LA                                                                                        FIRMA POR LA EMPRESA</w:t>
      </w:r>
      <w:r w:rsidR="00510DDA">
        <w:rPr>
          <w:rFonts w:ascii="Tahoma" w:hAnsi="Tahoma" w:cs="Tahoma"/>
          <w:sz w:val="18"/>
          <w:lang w:val="es-ES_tradnl"/>
        </w:rPr>
        <w:t xml:space="preserve"> </w:t>
      </w:r>
      <w:r w:rsidR="00D22DF6" w:rsidRPr="00183667">
        <w:rPr>
          <w:rFonts w:ascii="Tahoma" w:hAnsi="Tahoma" w:cs="Tahoma"/>
          <w:b/>
          <w:sz w:val="18"/>
          <w:lang w:val="es-ES_tradnl"/>
        </w:rPr>
        <w:t xml:space="preserve">DIRECCIÓN DEL </w:t>
      </w:r>
      <w:r w:rsidR="00510DDA" w:rsidRPr="00183667">
        <w:rPr>
          <w:rFonts w:ascii="Tahoma" w:hAnsi="Tahoma" w:cs="Tahoma"/>
          <w:b/>
          <w:sz w:val="18"/>
          <w:lang w:val="es-ES_tradnl"/>
        </w:rPr>
        <w:t>CENTRO</w:t>
      </w:r>
    </w:p>
    <w:p w14:paraId="35BD99C6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45C10BEF" w14:textId="77777777" w:rsidR="00DA4624" w:rsidRDefault="00DA4624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9F3A2D9" w14:textId="77777777" w:rsidR="00DA4624" w:rsidRDefault="002E3B48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1B531CB8">
          <v:shape id="_x0000_s2059" type="#_x0000_t32" style="position:absolute;margin-left:298.5pt;margin-top:7.85pt;width:102.75pt;height:.75pt;flip:y;z-index:25165619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5E818892">
          <v:shape id="_x0000_s2057" type="#_x0000_t32" style="position:absolute;margin-left:-2.25pt;margin-top:8.6pt;width:102.75pt;height:.75pt;flip:y;z-index:251654144" o:connectortype="straight"/>
        </w:pict>
      </w:r>
    </w:p>
    <w:p w14:paraId="32BB1C33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 w:rsidR="00C23D10">
        <w:rPr>
          <w:rFonts w:ascii="Tahoma" w:hAnsi="Tahoma" w:cs="Tahoma"/>
          <w:sz w:val="18"/>
          <w:lang w:val="es-ES_tradnl"/>
        </w:rPr>
        <w:t xml:space="preserve">             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4F35A14D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5779D978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7898A9E8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13BB16E8" w14:textId="77777777" w:rsidR="004B12C4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  <w:sectPr w:rsidR="004B12C4" w:rsidSect="004B12C4">
          <w:headerReference w:type="default" r:id="rId11"/>
          <w:footerReference w:type="even" r:id="rId12"/>
          <w:footerReference w:type="default" r:id="rId13"/>
          <w:endnotePr>
            <w:numFmt w:val="decimal"/>
          </w:endnotePr>
          <w:pgSz w:w="11907" w:h="16840" w:code="9"/>
          <w:pgMar w:top="1440" w:right="1440" w:bottom="1440" w:left="1440" w:header="568" w:footer="410" w:gutter="0"/>
          <w:cols w:space="720"/>
          <w:noEndnote/>
          <w:docGrid w:linePitch="272"/>
        </w:sect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0B6A6BDF" w14:textId="77777777" w:rsidR="004B12C4" w:rsidRPr="00BF70E3" w:rsidRDefault="004B12C4" w:rsidP="004B12C4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lastRenderedPageBreak/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0CB8F639" w14:textId="77777777" w:rsidR="004B12C4" w:rsidRDefault="004B12C4" w:rsidP="004B12C4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2ECAA2A1" w14:textId="77777777" w:rsidR="004B12C4" w:rsidRDefault="004B12C4" w:rsidP="004B12C4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EMPRESA:</w:t>
      </w:r>
    </w:p>
    <w:p w14:paraId="2ECDBDA0" w14:textId="77777777" w:rsidR="004B12C4" w:rsidRDefault="004B12C4" w:rsidP="004B12C4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DIRECTOR/A:</w:t>
      </w:r>
    </w:p>
    <w:p w14:paraId="25F07360" w14:textId="77777777" w:rsidR="004B12C4" w:rsidRDefault="004B12C4" w:rsidP="004B12C4">
      <w:pPr>
        <w:rPr>
          <w:rFonts w:ascii="Tahoma" w:hAnsi="Tahoma" w:cs="Tahoma"/>
          <w:sz w:val="18"/>
          <w:lang w:val="es-ES_tradnl"/>
        </w:rPr>
      </w:pPr>
    </w:p>
    <w:p w14:paraId="1486F1F6" w14:textId="77777777" w:rsidR="004B12C4" w:rsidRDefault="004B12C4" w:rsidP="004B12C4">
      <w:pPr>
        <w:pStyle w:val="Ttulo4"/>
        <w:jc w:val="center"/>
        <w:rPr>
          <w:color w:val="0000FF"/>
          <w:sz w:val="32"/>
          <w:szCs w:val="32"/>
        </w:rPr>
      </w:pPr>
    </w:p>
    <w:p w14:paraId="17FD13CE" w14:textId="77777777" w:rsidR="004B12C4" w:rsidRPr="00BB5A9E" w:rsidRDefault="004B12C4" w:rsidP="004B12C4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r>
        <w:rPr>
          <w:color w:val="0000FF"/>
          <w:sz w:val="32"/>
          <w:szCs w:val="32"/>
        </w:rPr>
        <w:t>LIMPIEZA</w:t>
      </w:r>
    </w:p>
    <w:p w14:paraId="62ED8A78" w14:textId="77777777" w:rsidR="004B12C4" w:rsidRPr="002E3B48" w:rsidRDefault="004B12C4" w:rsidP="004B12C4">
      <w:pPr>
        <w:rPr>
          <w:lang w:val="es-UY"/>
        </w:rPr>
      </w:pPr>
    </w:p>
    <w:p w14:paraId="4DE6061E" w14:textId="1BE1EEF2" w:rsidR="004B12C4" w:rsidRP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 xml:space="preserve">En la localidad de ........................., a los </w:t>
      </w:r>
      <w:proofErr w:type="gramStart"/>
      <w:r w:rsidR="00A97360" w:rsidRPr="004B12C4">
        <w:rPr>
          <w:rFonts w:cs="Arial"/>
          <w:sz w:val="22"/>
          <w:szCs w:val="22"/>
        </w:rPr>
        <w:t xml:space="preserve">( </w:t>
      </w:r>
      <w:r w:rsidRPr="004B12C4">
        <w:rPr>
          <w:rFonts w:cs="Arial"/>
          <w:sz w:val="22"/>
          <w:szCs w:val="22"/>
        </w:rPr>
        <w:t xml:space="preserve"> )</w:t>
      </w:r>
      <w:proofErr w:type="gramEnd"/>
      <w:r w:rsidRPr="004B12C4">
        <w:rPr>
          <w:rFonts w:cs="Arial"/>
          <w:sz w:val="22"/>
          <w:szCs w:val="22"/>
        </w:rPr>
        <w:t xml:space="preserve"> .........días del mes de ...............del dos mil........, por una parte "</w:t>
      </w:r>
      <w:smartTag w:uri="urn:schemas-microsoft-com:office:smarttags" w:element="PersonName">
        <w:smartTagPr>
          <w:attr w:name="ProductID" w:val="la CONTRATISTA"/>
        </w:smartTagPr>
        <w:r w:rsidRPr="004B12C4">
          <w:rPr>
            <w:rFonts w:cs="Arial"/>
            <w:sz w:val="22"/>
            <w:szCs w:val="22"/>
          </w:rPr>
          <w:t>LA CONTRATISTA</w:t>
        </w:r>
      </w:smartTag>
      <w:r w:rsidRPr="004B12C4">
        <w:rPr>
          <w:rFonts w:cs="Arial"/>
          <w:sz w:val="22"/>
          <w:szCs w:val="22"/>
        </w:rPr>
        <w:t>", representada en este acto por……………</w:t>
      </w:r>
      <w:proofErr w:type="gramStart"/>
      <w:r w:rsidRPr="004B12C4">
        <w:rPr>
          <w:rFonts w:cs="Arial"/>
          <w:sz w:val="22"/>
          <w:szCs w:val="22"/>
        </w:rPr>
        <w:t>…….</w:t>
      </w:r>
      <w:proofErr w:type="gramEnd"/>
      <w:r w:rsidRPr="004B12C4">
        <w:rPr>
          <w:rFonts w:cs="Arial"/>
          <w:sz w:val="22"/>
          <w:szCs w:val="22"/>
        </w:rPr>
        <w:t>, en su carácter de………………………, y por otra parte la contratante representada por……………………………...en su carácter de……………………………</w:t>
      </w:r>
      <w:proofErr w:type="gramStart"/>
      <w:r w:rsidRPr="004B12C4">
        <w:rPr>
          <w:rFonts w:cs="Arial"/>
          <w:sz w:val="22"/>
          <w:szCs w:val="22"/>
        </w:rPr>
        <w:t>…….</w:t>
      </w:r>
      <w:proofErr w:type="gramEnd"/>
      <w:r w:rsidRPr="004B12C4">
        <w:rPr>
          <w:rFonts w:cs="Arial"/>
          <w:sz w:val="22"/>
          <w:szCs w:val="22"/>
        </w:rPr>
        <w:t>. en cumplimiento de lo dispuesto por el Pliego General de Condiciones, integrante del Contrato suscripto por las partes, con fecha………………</w:t>
      </w:r>
    </w:p>
    <w:p w14:paraId="0C8595A7" w14:textId="77777777" w:rsidR="004B12C4" w:rsidRPr="004B12C4" w:rsidRDefault="004B12C4" w:rsidP="004B12C4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7BCAD898" w14:textId="77777777" w:rsid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Se conviene efectuar el Acta de Conformidad para las tareas dispuestas en el contrato. Se ha inspeccionado el centro y se deja constancia de que todos los trabajos fueron cumplidos:</w:t>
      </w:r>
    </w:p>
    <w:p w14:paraId="2FE43083" w14:textId="77777777" w:rsidR="004B12C4" w:rsidRP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</w:p>
    <w:p w14:paraId="6025DDA4" w14:textId="77777777" w:rsidR="004B12C4" w:rsidRPr="004B12C4" w:rsidRDefault="004B12C4" w:rsidP="004B12C4">
      <w:pPr>
        <w:pStyle w:val="Sangra3detindependiente"/>
        <w:numPr>
          <w:ilvl w:val="0"/>
          <w:numId w:val="17"/>
        </w:numPr>
        <w:spacing w:line="480" w:lineRule="auto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EXTERIOR</w:t>
      </w:r>
    </w:p>
    <w:p w14:paraId="27B4C46E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Desagües en general</w:t>
      </w:r>
    </w:p>
    <w:p w14:paraId="5CE0805C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Veredas y exteriores</w:t>
      </w:r>
    </w:p>
    <w:p w14:paraId="2BA91F71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Patios</w:t>
      </w:r>
    </w:p>
    <w:p w14:paraId="1227F99C" w14:textId="77777777" w:rsidR="004B12C4" w:rsidRPr="004B12C4" w:rsidRDefault="004B12C4" w:rsidP="004B12C4">
      <w:pPr>
        <w:pStyle w:val="Sangra3detindependiente"/>
        <w:numPr>
          <w:ilvl w:val="0"/>
          <w:numId w:val="17"/>
        </w:numPr>
        <w:ind w:left="3402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INTERIOR</w:t>
      </w:r>
    </w:p>
    <w:p w14:paraId="229F9B0F" w14:textId="77777777" w:rsidR="004B12C4" w:rsidRPr="004B12C4" w:rsidRDefault="004B12C4" w:rsidP="004B12C4">
      <w:pPr>
        <w:ind w:left="3402" w:hanging="1777"/>
        <w:rPr>
          <w:rFonts w:cs="Arial"/>
          <w:snapToGrid/>
          <w:sz w:val="22"/>
          <w:szCs w:val="22"/>
          <w:lang w:val="es-ES"/>
        </w:rPr>
      </w:pPr>
    </w:p>
    <w:p w14:paraId="600C4991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y desinfección de baños</w:t>
      </w:r>
    </w:p>
    <w:p w14:paraId="526F2594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de salones y áreas comunes</w:t>
      </w:r>
    </w:p>
    <w:p w14:paraId="0D0179CF" w14:textId="77777777" w:rsidR="004B12C4" w:rsidRPr="004B12C4" w:rsidRDefault="004B12C4" w:rsidP="004B12C4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0CAAA1EA" w14:textId="77777777" w:rsidR="004B12C4" w:rsidRPr="004B12C4" w:rsidRDefault="004B12C4" w:rsidP="004B12C4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4B12C4">
        <w:rPr>
          <w:rFonts w:ascii="Tahoma" w:hAnsi="Tahoma" w:cs="Tahoma"/>
          <w:sz w:val="22"/>
          <w:szCs w:val="22"/>
          <w:lang w:val="es-ES_tradnl"/>
        </w:rPr>
        <w:t>En prueba de conformidad las partes firman la presente en dos vías de igual valor.</w:t>
      </w:r>
    </w:p>
    <w:p w14:paraId="09124BD4" w14:textId="77777777" w:rsidR="004B12C4" w:rsidRPr="004B12C4" w:rsidRDefault="004B12C4" w:rsidP="004B12C4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DF3B1E0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28FB9825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57089F01" w14:textId="77777777" w:rsidR="004B12C4" w:rsidRDefault="002E3B48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2A613F0E">
          <v:shape id="_x0000_s2068" type="#_x0000_t32" style="position:absolute;margin-left:302.25pt;margin-top:6.5pt;width:102.75pt;height:.75pt;flip:y;z-index:25166028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6FBCB2C8">
          <v:shape id="_x0000_s2066" type="#_x0000_t32" style="position:absolute;margin-left:-2.25pt;margin-top:7.25pt;width:102.75pt;height:.75pt;flip:y;z-index:251658240" o:connectortype="straight"/>
        </w:pict>
      </w:r>
    </w:p>
    <w:p w14:paraId="00C8C1DC" w14:textId="77777777" w:rsidR="004B12C4" w:rsidRDefault="002E3B48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3523936D">
          <v:shape id="_x0000_s2070" type="#_x0000_t202" style="position:absolute;margin-left:174pt;margin-top:8.95pt;width:54.75pt;height:48pt;z-index:251662336">
            <v:textbox>
              <w:txbxContent>
                <w:p w14:paraId="24A55232" w14:textId="77777777" w:rsidR="004B12C4" w:rsidRPr="002A5F46" w:rsidRDefault="004B12C4" w:rsidP="004B12C4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4B12C4">
        <w:rPr>
          <w:rFonts w:ascii="Tahoma" w:hAnsi="Tahoma" w:cs="Tahoma"/>
          <w:sz w:val="18"/>
          <w:lang w:val="es-ES_tradnl"/>
        </w:rPr>
        <w:t xml:space="preserve">FIRMA POR LA                                                                                        FIRMA POR LA EMPRESA </w:t>
      </w:r>
      <w:r w:rsidR="004B12C4" w:rsidRPr="00183667">
        <w:rPr>
          <w:rFonts w:ascii="Tahoma" w:hAnsi="Tahoma" w:cs="Tahoma"/>
          <w:b/>
          <w:sz w:val="18"/>
          <w:lang w:val="es-ES_tradnl"/>
        </w:rPr>
        <w:t>DIRECCIÓN DEL CENTRO</w:t>
      </w:r>
    </w:p>
    <w:p w14:paraId="30C1B5E4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26BC2AD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4B181378" w14:textId="77777777" w:rsidR="004B12C4" w:rsidRDefault="002E3B48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30DB7E50">
          <v:shape id="_x0000_s2069" type="#_x0000_t32" style="position:absolute;margin-left:298.5pt;margin-top:7.85pt;width:102.75pt;height:.75pt;flip:y;z-index:25166131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6F898200">
          <v:shape id="_x0000_s2067" type="#_x0000_t32" style="position:absolute;margin-left:-2.25pt;margin-top:8.6pt;width:102.75pt;height:.75pt;flip:y;z-index:251659264" o:connectortype="straight"/>
        </w:pict>
      </w:r>
    </w:p>
    <w:p w14:paraId="75AFAFA8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>
        <w:rPr>
          <w:rFonts w:ascii="Tahoma" w:hAnsi="Tahoma" w:cs="Tahoma"/>
          <w:sz w:val="18"/>
          <w:lang w:val="es-ES_tradnl"/>
        </w:rPr>
        <w:t xml:space="preserve">             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6FF2A615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4ADA5CC1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36252BF5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4B1439A8" w14:textId="77777777" w:rsidR="00FA2088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61F4D232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sectPr w:rsidR="00FA2088" w:rsidSect="004B12C4">
      <w:footerReference w:type="default" r:id="rId14"/>
      <w:endnotePr>
        <w:numFmt w:val="decimal"/>
      </w:endnotePr>
      <w:pgSz w:w="11907" w:h="16840" w:code="9"/>
      <w:pgMar w:top="1440" w:right="1440" w:bottom="1440" w:left="1440" w:header="568" w:footer="41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3E81" w14:textId="77777777" w:rsidR="00854C9E" w:rsidRDefault="00854C9E">
      <w:r>
        <w:separator/>
      </w:r>
    </w:p>
  </w:endnote>
  <w:endnote w:type="continuationSeparator" w:id="0">
    <w:p w14:paraId="135B670C" w14:textId="77777777" w:rsidR="00854C9E" w:rsidRDefault="0085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F61F" w14:textId="77777777" w:rsidR="00FA2088" w:rsidRPr="009C4DC3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6C2EB2EA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5692A8ED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536777EB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43705AD2" w14:textId="77777777" w:rsidR="00FA2088" w:rsidRP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CENTRO</w:t>
    </w:r>
  </w:p>
  <w:p w14:paraId="48590C12" w14:textId="77777777" w:rsidR="00FA2088" w:rsidRDefault="00FA20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0032" w14:textId="77777777" w:rsidR="00C23D10" w:rsidRPr="009C4DC3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1BF04DBE" w14:textId="77777777" w:rsidR="00C23D10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6CE321C0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6092B7A3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779BCFD6" w14:textId="77777777" w:rsidR="006D5015" w:rsidRPr="00FA2088" w:rsidRDefault="00FA2088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</w:t>
    </w:r>
    <w:r w:rsidR="004B12C4">
      <w:rPr>
        <w:b/>
        <w:sz w:val="18"/>
        <w:szCs w:val="22"/>
        <w:lang w:val="es-ES"/>
      </w:rPr>
      <w:t>EMPRESA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5BE7" w14:textId="77777777" w:rsidR="004B12C4" w:rsidRPr="009C4DC3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543C5AEC" w14:textId="77777777" w:rsidR="004B12C4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2A78FDCE" w14:textId="77777777" w:rsidR="004B12C4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7EAD9B27" w14:textId="77777777" w:rsidR="004B12C4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652626C5" w14:textId="77777777" w:rsidR="004B12C4" w:rsidRPr="00FA2088" w:rsidRDefault="004B12C4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CONTRATANTE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1CA92" w14:textId="77777777" w:rsidR="00854C9E" w:rsidRDefault="00854C9E">
      <w:r>
        <w:separator/>
      </w:r>
    </w:p>
  </w:footnote>
  <w:footnote w:type="continuationSeparator" w:id="0">
    <w:p w14:paraId="68E6BCDB" w14:textId="77777777" w:rsidR="00854C9E" w:rsidRDefault="00854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CFB1" w14:textId="77777777" w:rsidR="00C23D10" w:rsidRDefault="002E3B48" w:rsidP="00907DB5">
    <w:pPr>
      <w:autoSpaceDE w:val="0"/>
      <w:autoSpaceDN w:val="0"/>
      <w:adjustRightInd w:val="0"/>
      <w:ind w:left="2160"/>
      <w:jc w:val="right"/>
      <w:outlineLvl w:val="0"/>
      <w:rPr>
        <w:rFonts w:ascii="Calibri" w:hAnsi="Calibri" w:cs="Calibri"/>
        <w:color w:val="FFFFFF"/>
        <w:sz w:val="32"/>
        <w:szCs w:val="32"/>
        <w:lang w:val="es-ES"/>
      </w:rPr>
    </w:pPr>
    <w:r>
      <w:rPr>
        <w:noProof/>
      </w:rPr>
      <w:pict w14:anchorId="59DF20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2" o:spid="_x0000_s1028" type="#_x0000_t75" alt="Logos-CND-nuevocolor" style="position:absolute;left:0;text-align:left;margin-left:-21.75pt;margin-top:-16pt;width:147pt;height:70.5pt;z-index:-251658752;visibility:visible" wrapcoords="4401 4121 2858 5500 1756 8717 1976 14676 5055 16974 9235 16974 18250 16974 19793 15595 19572 14216 17809 11459 18911 6878 16714 4121 6157 4121 4401 4121">
          <v:imagedata r:id="rId1" o:title="Logos-CND-nuevocolor"/>
          <w10:wrap type="tight"/>
        </v:shape>
      </w:pict>
    </w:r>
    <w:r w:rsidR="00C23D10" w:rsidRPr="00907DB5">
      <w:rPr>
        <w:lang w:val="es-UY"/>
      </w:rPr>
      <w:t xml:space="preserve">    </w:t>
    </w:r>
    <w:r w:rsidR="00C23D10" w:rsidRPr="004B4164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 xml:space="preserve"> </w:t>
    </w:r>
  </w:p>
  <w:p w14:paraId="63B86A87" w14:textId="77777777" w:rsidR="00C23D10" w:rsidRPr="004B4164" w:rsidRDefault="00C23D10" w:rsidP="004B4164">
    <w:pPr>
      <w:autoSpaceDE w:val="0"/>
      <w:autoSpaceDN w:val="0"/>
      <w:adjustRightInd w:val="0"/>
      <w:jc w:val="right"/>
      <w:rPr>
        <w:rFonts w:ascii="Calibri" w:hAnsi="Calibri" w:cs="Calibri"/>
        <w:color w:val="FFFFFF"/>
        <w:lang w:val="es-ES"/>
      </w:rPr>
    </w:pPr>
    <w:r>
      <w:rPr>
        <w:rFonts w:ascii="Calibri" w:hAnsi="Calibri" w:cs="Calibri"/>
        <w:color w:val="FFFFFF"/>
        <w:lang w:val="es-ES"/>
      </w:rPr>
      <w:t>LLLL</w:t>
    </w:r>
  </w:p>
  <w:p w14:paraId="34DBA3D8" w14:textId="77777777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>ANEP-CND</w:t>
    </w:r>
  </w:p>
  <w:p w14:paraId="69297766" w14:textId="180FBD58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 xml:space="preserve">LLAMADO </w:t>
    </w:r>
    <w:r w:rsidR="002E3B48">
      <w:rPr>
        <w:rFonts w:ascii="Calibri,Bold" w:hAnsi="Calibri,Bold" w:cs="Calibri,Bold"/>
        <w:b/>
        <w:bCs/>
        <w:lang w:val="es-UY"/>
      </w:rPr>
      <w:t>23</w:t>
    </w:r>
    <w:r w:rsidR="00BB4EBA" w:rsidRPr="00907DB5">
      <w:rPr>
        <w:rFonts w:ascii="Calibri,Bold" w:hAnsi="Calibri,Bold" w:cs="Calibri,Bold"/>
        <w:b/>
        <w:bCs/>
        <w:lang w:val="es-UY"/>
      </w:rPr>
      <w:t>/</w:t>
    </w:r>
    <w:r w:rsidR="00DC565A" w:rsidRPr="00907DB5">
      <w:rPr>
        <w:rFonts w:ascii="Calibri,Bold" w:hAnsi="Calibri,Bold" w:cs="Calibri,Bold"/>
        <w:b/>
        <w:bCs/>
        <w:lang w:val="es-UY"/>
      </w:rPr>
      <w:t>202</w:t>
    </w:r>
    <w:r w:rsidR="00A97360">
      <w:rPr>
        <w:rFonts w:ascii="Calibri,Bold" w:hAnsi="Calibri,Bold" w:cs="Calibri,Bold"/>
        <w:b/>
        <w:bCs/>
        <w:lang w:val="es-UY"/>
      </w:rPr>
      <w:t>5</w:t>
    </w:r>
    <w:r w:rsidRPr="00907DB5">
      <w:rPr>
        <w:rFonts w:ascii="Calibri,Bold" w:hAnsi="Calibri,Bold" w:cs="Calibri,Bold"/>
        <w:b/>
        <w:bCs/>
        <w:lang w:val="es-UY"/>
      </w:rPr>
      <w:t xml:space="preserve"> ANEP</w:t>
    </w:r>
  </w:p>
  <w:p w14:paraId="76D66D67" w14:textId="77777777" w:rsidR="00C23D10" w:rsidRPr="00907DB5" w:rsidRDefault="00C23D10" w:rsidP="004B4164">
    <w:pPr>
      <w:pStyle w:val="Encabezado"/>
      <w:tabs>
        <w:tab w:val="clear" w:pos="4252"/>
        <w:tab w:val="clear" w:pos="8504"/>
        <w:tab w:val="left" w:pos="3531"/>
      </w:tabs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B79"/>
    <w:multiLevelType w:val="hybridMultilevel"/>
    <w:tmpl w:val="E0584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13507"/>
    <w:multiLevelType w:val="hybridMultilevel"/>
    <w:tmpl w:val="E2CE96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9D27A3"/>
    <w:multiLevelType w:val="multilevel"/>
    <w:tmpl w:val="BCBAB1FE"/>
    <w:lvl w:ilvl="0">
      <w:start w:val="6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81F2B"/>
    <w:multiLevelType w:val="multilevel"/>
    <w:tmpl w:val="DAA21256"/>
    <w:lvl w:ilvl="0">
      <w:start w:val="4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EEF27DB"/>
    <w:multiLevelType w:val="hybridMultilevel"/>
    <w:tmpl w:val="A106F3C0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B02B1"/>
    <w:multiLevelType w:val="multilevel"/>
    <w:tmpl w:val="FAA4FF7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6F321E"/>
    <w:multiLevelType w:val="hybridMultilevel"/>
    <w:tmpl w:val="4A60D058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410D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CBA0EAB"/>
    <w:multiLevelType w:val="multilevel"/>
    <w:tmpl w:val="DA127718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E8B57AB"/>
    <w:multiLevelType w:val="hybridMultilevel"/>
    <w:tmpl w:val="26B2F8B2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8D0690"/>
    <w:multiLevelType w:val="hybridMultilevel"/>
    <w:tmpl w:val="81702714"/>
    <w:lvl w:ilvl="0" w:tplc="BA968876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F75F9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25C2EA8"/>
    <w:multiLevelType w:val="hybridMultilevel"/>
    <w:tmpl w:val="527AA4F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A2BA5"/>
    <w:multiLevelType w:val="multilevel"/>
    <w:tmpl w:val="3EB2C1D4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B055CD2"/>
    <w:multiLevelType w:val="hybridMultilevel"/>
    <w:tmpl w:val="416ACB2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B629D"/>
    <w:multiLevelType w:val="hybridMultilevel"/>
    <w:tmpl w:val="E0BE7A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25221">
    <w:abstractNumId w:val="3"/>
  </w:num>
  <w:num w:numId="2" w16cid:durableId="1224218705">
    <w:abstractNumId w:val="13"/>
  </w:num>
  <w:num w:numId="3" w16cid:durableId="226497996">
    <w:abstractNumId w:val="5"/>
  </w:num>
  <w:num w:numId="4" w16cid:durableId="1620527400">
    <w:abstractNumId w:val="0"/>
  </w:num>
  <w:num w:numId="5" w16cid:durableId="1047879233">
    <w:abstractNumId w:val="10"/>
  </w:num>
  <w:num w:numId="6" w16cid:durableId="859274156">
    <w:abstractNumId w:val="4"/>
  </w:num>
  <w:num w:numId="7" w16cid:durableId="1277566733">
    <w:abstractNumId w:val="8"/>
  </w:num>
  <w:num w:numId="8" w16cid:durableId="1683511666">
    <w:abstractNumId w:val="2"/>
  </w:num>
  <w:num w:numId="9" w16cid:durableId="1135875497">
    <w:abstractNumId w:val="14"/>
  </w:num>
  <w:num w:numId="10" w16cid:durableId="938026617">
    <w:abstractNumId w:val="1"/>
  </w:num>
  <w:num w:numId="11" w16cid:durableId="636880917">
    <w:abstractNumId w:val="15"/>
  </w:num>
  <w:num w:numId="12" w16cid:durableId="1319919962">
    <w:abstractNumId w:val="16"/>
  </w:num>
  <w:num w:numId="13" w16cid:durableId="288518378">
    <w:abstractNumId w:val="6"/>
  </w:num>
  <w:num w:numId="14" w16cid:durableId="387536334">
    <w:abstractNumId w:val="12"/>
  </w:num>
  <w:num w:numId="15" w16cid:durableId="2055499057">
    <w:abstractNumId w:val="9"/>
  </w:num>
  <w:num w:numId="16" w16cid:durableId="1373768792">
    <w:abstractNumId w:val="7"/>
  </w:num>
  <w:num w:numId="17" w16cid:durableId="12986826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en-US" w:vendorID="64" w:dllVersion="5" w:nlCheck="1" w:checkStyle="1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UY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4731"/>
    <w:rsid w:val="00003020"/>
    <w:rsid w:val="00012154"/>
    <w:rsid w:val="00020778"/>
    <w:rsid w:val="000404AB"/>
    <w:rsid w:val="00042F4B"/>
    <w:rsid w:val="00056089"/>
    <w:rsid w:val="0006094A"/>
    <w:rsid w:val="00062ADE"/>
    <w:rsid w:val="00066E98"/>
    <w:rsid w:val="00080160"/>
    <w:rsid w:val="000831B7"/>
    <w:rsid w:val="000846D2"/>
    <w:rsid w:val="00084D9F"/>
    <w:rsid w:val="000917BD"/>
    <w:rsid w:val="00093364"/>
    <w:rsid w:val="000B7670"/>
    <w:rsid w:val="000C0466"/>
    <w:rsid w:val="000C11F3"/>
    <w:rsid w:val="000C5D23"/>
    <w:rsid w:val="000D20FA"/>
    <w:rsid w:val="000D44F9"/>
    <w:rsid w:val="000D5519"/>
    <w:rsid w:val="000D733F"/>
    <w:rsid w:val="000E4EC9"/>
    <w:rsid w:val="000E54C6"/>
    <w:rsid w:val="000F18F4"/>
    <w:rsid w:val="000F57F8"/>
    <w:rsid w:val="001037C6"/>
    <w:rsid w:val="00114A94"/>
    <w:rsid w:val="00135023"/>
    <w:rsid w:val="00137C2E"/>
    <w:rsid w:val="0014443E"/>
    <w:rsid w:val="00146C8B"/>
    <w:rsid w:val="00172EAE"/>
    <w:rsid w:val="00183667"/>
    <w:rsid w:val="001A55D4"/>
    <w:rsid w:val="001B5C26"/>
    <w:rsid w:val="001B6AB7"/>
    <w:rsid w:val="001C5331"/>
    <w:rsid w:val="001D0EBF"/>
    <w:rsid w:val="001D6589"/>
    <w:rsid w:val="001E43D0"/>
    <w:rsid w:val="001E4EE7"/>
    <w:rsid w:val="002060A3"/>
    <w:rsid w:val="00214F13"/>
    <w:rsid w:val="00216EB8"/>
    <w:rsid w:val="002505B7"/>
    <w:rsid w:val="00252915"/>
    <w:rsid w:val="00262485"/>
    <w:rsid w:val="00267720"/>
    <w:rsid w:val="00270332"/>
    <w:rsid w:val="0028068E"/>
    <w:rsid w:val="00291A2A"/>
    <w:rsid w:val="002941EE"/>
    <w:rsid w:val="00297458"/>
    <w:rsid w:val="002A472B"/>
    <w:rsid w:val="002A5F46"/>
    <w:rsid w:val="002A6539"/>
    <w:rsid w:val="002D73E8"/>
    <w:rsid w:val="002E2E46"/>
    <w:rsid w:val="002E3B48"/>
    <w:rsid w:val="002F17EC"/>
    <w:rsid w:val="00314167"/>
    <w:rsid w:val="00325F06"/>
    <w:rsid w:val="0032617B"/>
    <w:rsid w:val="00333B1D"/>
    <w:rsid w:val="00340F9B"/>
    <w:rsid w:val="00341DFE"/>
    <w:rsid w:val="00343A62"/>
    <w:rsid w:val="00352DE3"/>
    <w:rsid w:val="00354636"/>
    <w:rsid w:val="003571A8"/>
    <w:rsid w:val="003648A6"/>
    <w:rsid w:val="00367A29"/>
    <w:rsid w:val="003761CC"/>
    <w:rsid w:val="003B47A4"/>
    <w:rsid w:val="003B70F8"/>
    <w:rsid w:val="003C12C4"/>
    <w:rsid w:val="003C3BC1"/>
    <w:rsid w:val="003C4A91"/>
    <w:rsid w:val="003C6CCC"/>
    <w:rsid w:val="003E1CF4"/>
    <w:rsid w:val="003F1A8A"/>
    <w:rsid w:val="003F68E7"/>
    <w:rsid w:val="004111D1"/>
    <w:rsid w:val="00413CD8"/>
    <w:rsid w:val="00416929"/>
    <w:rsid w:val="0042533B"/>
    <w:rsid w:val="0042579B"/>
    <w:rsid w:val="00433465"/>
    <w:rsid w:val="00437628"/>
    <w:rsid w:val="00440469"/>
    <w:rsid w:val="00445DA6"/>
    <w:rsid w:val="004535AD"/>
    <w:rsid w:val="004600E0"/>
    <w:rsid w:val="00462758"/>
    <w:rsid w:val="00472C10"/>
    <w:rsid w:val="004757AA"/>
    <w:rsid w:val="0048061F"/>
    <w:rsid w:val="004823C4"/>
    <w:rsid w:val="00482A17"/>
    <w:rsid w:val="00487317"/>
    <w:rsid w:val="004909CA"/>
    <w:rsid w:val="00494D9B"/>
    <w:rsid w:val="00496738"/>
    <w:rsid w:val="004B12C4"/>
    <w:rsid w:val="004B4164"/>
    <w:rsid w:val="004C1F01"/>
    <w:rsid w:val="004C48E1"/>
    <w:rsid w:val="004D0586"/>
    <w:rsid w:val="004D5163"/>
    <w:rsid w:val="004E6F00"/>
    <w:rsid w:val="004F0211"/>
    <w:rsid w:val="004F5D77"/>
    <w:rsid w:val="004F7232"/>
    <w:rsid w:val="005029DF"/>
    <w:rsid w:val="00507552"/>
    <w:rsid w:val="00510DDA"/>
    <w:rsid w:val="00511B3C"/>
    <w:rsid w:val="00514418"/>
    <w:rsid w:val="00524CF0"/>
    <w:rsid w:val="005259FD"/>
    <w:rsid w:val="00526155"/>
    <w:rsid w:val="005344FE"/>
    <w:rsid w:val="005443D5"/>
    <w:rsid w:val="00547B50"/>
    <w:rsid w:val="00550B7B"/>
    <w:rsid w:val="00551B84"/>
    <w:rsid w:val="00570AFA"/>
    <w:rsid w:val="00571950"/>
    <w:rsid w:val="00574B90"/>
    <w:rsid w:val="005A0454"/>
    <w:rsid w:val="005A4164"/>
    <w:rsid w:val="005A5A07"/>
    <w:rsid w:val="005B0440"/>
    <w:rsid w:val="005C0718"/>
    <w:rsid w:val="005C2AAB"/>
    <w:rsid w:val="005D296E"/>
    <w:rsid w:val="005D3CA9"/>
    <w:rsid w:val="005F6874"/>
    <w:rsid w:val="005F7EDF"/>
    <w:rsid w:val="00601A8A"/>
    <w:rsid w:val="00604663"/>
    <w:rsid w:val="006111F3"/>
    <w:rsid w:val="00616F66"/>
    <w:rsid w:val="006235B2"/>
    <w:rsid w:val="006634A5"/>
    <w:rsid w:val="00670F15"/>
    <w:rsid w:val="0067452A"/>
    <w:rsid w:val="0067541E"/>
    <w:rsid w:val="00681201"/>
    <w:rsid w:val="00685B65"/>
    <w:rsid w:val="006B50BA"/>
    <w:rsid w:val="006B56DE"/>
    <w:rsid w:val="006C2F9F"/>
    <w:rsid w:val="006C2FED"/>
    <w:rsid w:val="006C5A32"/>
    <w:rsid w:val="006C6F3B"/>
    <w:rsid w:val="006D5015"/>
    <w:rsid w:val="006E0138"/>
    <w:rsid w:val="006E0CF3"/>
    <w:rsid w:val="006F5A6D"/>
    <w:rsid w:val="00701BF8"/>
    <w:rsid w:val="0070711F"/>
    <w:rsid w:val="00713DFD"/>
    <w:rsid w:val="00714FEF"/>
    <w:rsid w:val="00724EBF"/>
    <w:rsid w:val="00725819"/>
    <w:rsid w:val="0073088E"/>
    <w:rsid w:val="007324B0"/>
    <w:rsid w:val="0075539E"/>
    <w:rsid w:val="007646C9"/>
    <w:rsid w:val="00776BBA"/>
    <w:rsid w:val="0078578A"/>
    <w:rsid w:val="007908ED"/>
    <w:rsid w:val="007A3838"/>
    <w:rsid w:val="007A3E2F"/>
    <w:rsid w:val="007B66B1"/>
    <w:rsid w:val="007C4B09"/>
    <w:rsid w:val="007D3037"/>
    <w:rsid w:val="007D4F33"/>
    <w:rsid w:val="007D757A"/>
    <w:rsid w:val="007D758C"/>
    <w:rsid w:val="007E020D"/>
    <w:rsid w:val="007F14CB"/>
    <w:rsid w:val="007F30E7"/>
    <w:rsid w:val="007F5C43"/>
    <w:rsid w:val="00801DF7"/>
    <w:rsid w:val="00825ED7"/>
    <w:rsid w:val="00841CB2"/>
    <w:rsid w:val="008437F3"/>
    <w:rsid w:val="00851916"/>
    <w:rsid w:val="00854C9E"/>
    <w:rsid w:val="00855312"/>
    <w:rsid w:val="00857CA5"/>
    <w:rsid w:val="00863810"/>
    <w:rsid w:val="00872407"/>
    <w:rsid w:val="00881CA9"/>
    <w:rsid w:val="008948B7"/>
    <w:rsid w:val="008948BD"/>
    <w:rsid w:val="008A05E3"/>
    <w:rsid w:val="008A33D5"/>
    <w:rsid w:val="008B0E70"/>
    <w:rsid w:val="008B6037"/>
    <w:rsid w:val="008C47ED"/>
    <w:rsid w:val="008C58A8"/>
    <w:rsid w:val="008D045E"/>
    <w:rsid w:val="008E241E"/>
    <w:rsid w:val="008E3EEA"/>
    <w:rsid w:val="008E5BAF"/>
    <w:rsid w:val="008E6212"/>
    <w:rsid w:val="00902DB1"/>
    <w:rsid w:val="00905B9E"/>
    <w:rsid w:val="00907DB5"/>
    <w:rsid w:val="009123B0"/>
    <w:rsid w:val="00935782"/>
    <w:rsid w:val="0094648D"/>
    <w:rsid w:val="00954F00"/>
    <w:rsid w:val="0095748C"/>
    <w:rsid w:val="00957A6F"/>
    <w:rsid w:val="00971A2A"/>
    <w:rsid w:val="00984C3E"/>
    <w:rsid w:val="009940FB"/>
    <w:rsid w:val="00996CE5"/>
    <w:rsid w:val="009A4985"/>
    <w:rsid w:val="009A5FAE"/>
    <w:rsid w:val="009A7A70"/>
    <w:rsid w:val="009B03C2"/>
    <w:rsid w:val="009B1682"/>
    <w:rsid w:val="009B5750"/>
    <w:rsid w:val="009C025B"/>
    <w:rsid w:val="009C4326"/>
    <w:rsid w:val="009C497A"/>
    <w:rsid w:val="009C4DC3"/>
    <w:rsid w:val="009C6D68"/>
    <w:rsid w:val="009D056A"/>
    <w:rsid w:val="009D0CBB"/>
    <w:rsid w:val="009D143F"/>
    <w:rsid w:val="009D290C"/>
    <w:rsid w:val="009D3B1D"/>
    <w:rsid w:val="009E328E"/>
    <w:rsid w:val="009F43C8"/>
    <w:rsid w:val="00A00915"/>
    <w:rsid w:val="00A01FE9"/>
    <w:rsid w:val="00A02ADA"/>
    <w:rsid w:val="00A04A32"/>
    <w:rsid w:val="00A12F45"/>
    <w:rsid w:val="00A14731"/>
    <w:rsid w:val="00A16FA9"/>
    <w:rsid w:val="00A27D61"/>
    <w:rsid w:val="00A303A3"/>
    <w:rsid w:val="00A51A5D"/>
    <w:rsid w:val="00A55278"/>
    <w:rsid w:val="00A6408B"/>
    <w:rsid w:val="00A67CFF"/>
    <w:rsid w:val="00A71752"/>
    <w:rsid w:val="00A7356C"/>
    <w:rsid w:val="00A744D5"/>
    <w:rsid w:val="00A75437"/>
    <w:rsid w:val="00A75876"/>
    <w:rsid w:val="00A96A59"/>
    <w:rsid w:val="00A97360"/>
    <w:rsid w:val="00AA62C2"/>
    <w:rsid w:val="00AA6BD7"/>
    <w:rsid w:val="00AB2728"/>
    <w:rsid w:val="00AB3922"/>
    <w:rsid w:val="00AB3B92"/>
    <w:rsid w:val="00AB4317"/>
    <w:rsid w:val="00AB5176"/>
    <w:rsid w:val="00AC666C"/>
    <w:rsid w:val="00AD307F"/>
    <w:rsid w:val="00AE333C"/>
    <w:rsid w:val="00AE3F48"/>
    <w:rsid w:val="00AE4DED"/>
    <w:rsid w:val="00AE7603"/>
    <w:rsid w:val="00AF09A4"/>
    <w:rsid w:val="00AF11D4"/>
    <w:rsid w:val="00AF53FC"/>
    <w:rsid w:val="00AF57E0"/>
    <w:rsid w:val="00AF6DE7"/>
    <w:rsid w:val="00B00B7C"/>
    <w:rsid w:val="00B0217B"/>
    <w:rsid w:val="00B04126"/>
    <w:rsid w:val="00B04BAD"/>
    <w:rsid w:val="00B0518F"/>
    <w:rsid w:val="00B162F7"/>
    <w:rsid w:val="00B211F3"/>
    <w:rsid w:val="00B30ACA"/>
    <w:rsid w:val="00B30E98"/>
    <w:rsid w:val="00B31767"/>
    <w:rsid w:val="00B35584"/>
    <w:rsid w:val="00B43D1A"/>
    <w:rsid w:val="00B51AE9"/>
    <w:rsid w:val="00B51CE8"/>
    <w:rsid w:val="00B605D7"/>
    <w:rsid w:val="00B60D1B"/>
    <w:rsid w:val="00B71CCD"/>
    <w:rsid w:val="00B730DA"/>
    <w:rsid w:val="00B8412B"/>
    <w:rsid w:val="00B91D94"/>
    <w:rsid w:val="00B95FC6"/>
    <w:rsid w:val="00B961C1"/>
    <w:rsid w:val="00B962A6"/>
    <w:rsid w:val="00BA55B6"/>
    <w:rsid w:val="00BA67BE"/>
    <w:rsid w:val="00BB093C"/>
    <w:rsid w:val="00BB4EBA"/>
    <w:rsid w:val="00BB5A9E"/>
    <w:rsid w:val="00BC7A66"/>
    <w:rsid w:val="00BD267E"/>
    <w:rsid w:val="00BD4382"/>
    <w:rsid w:val="00BD5F10"/>
    <w:rsid w:val="00BF121E"/>
    <w:rsid w:val="00BF62BA"/>
    <w:rsid w:val="00BF6C67"/>
    <w:rsid w:val="00C010C5"/>
    <w:rsid w:val="00C01FBE"/>
    <w:rsid w:val="00C04EA9"/>
    <w:rsid w:val="00C05D8C"/>
    <w:rsid w:val="00C117C0"/>
    <w:rsid w:val="00C16FF6"/>
    <w:rsid w:val="00C22D24"/>
    <w:rsid w:val="00C23D10"/>
    <w:rsid w:val="00C3066F"/>
    <w:rsid w:val="00C40E25"/>
    <w:rsid w:val="00C443F5"/>
    <w:rsid w:val="00C573E6"/>
    <w:rsid w:val="00C60AB0"/>
    <w:rsid w:val="00C61A35"/>
    <w:rsid w:val="00C769A5"/>
    <w:rsid w:val="00C81E3F"/>
    <w:rsid w:val="00CA0F5A"/>
    <w:rsid w:val="00CB00C5"/>
    <w:rsid w:val="00CC3441"/>
    <w:rsid w:val="00CC4282"/>
    <w:rsid w:val="00CC6320"/>
    <w:rsid w:val="00CD31D2"/>
    <w:rsid w:val="00CD61CA"/>
    <w:rsid w:val="00CE4A93"/>
    <w:rsid w:val="00D02F64"/>
    <w:rsid w:val="00D13638"/>
    <w:rsid w:val="00D22DF6"/>
    <w:rsid w:val="00D300E2"/>
    <w:rsid w:val="00D31EF5"/>
    <w:rsid w:val="00D36278"/>
    <w:rsid w:val="00D456E4"/>
    <w:rsid w:val="00D573BE"/>
    <w:rsid w:val="00D6260B"/>
    <w:rsid w:val="00D70300"/>
    <w:rsid w:val="00D71BDF"/>
    <w:rsid w:val="00D72A7B"/>
    <w:rsid w:val="00D74EAF"/>
    <w:rsid w:val="00D8042A"/>
    <w:rsid w:val="00D8396D"/>
    <w:rsid w:val="00D90DDD"/>
    <w:rsid w:val="00D919FC"/>
    <w:rsid w:val="00D928BB"/>
    <w:rsid w:val="00DA09FC"/>
    <w:rsid w:val="00DA4624"/>
    <w:rsid w:val="00DA4F38"/>
    <w:rsid w:val="00DB29DA"/>
    <w:rsid w:val="00DB6D8D"/>
    <w:rsid w:val="00DC1B37"/>
    <w:rsid w:val="00DC3962"/>
    <w:rsid w:val="00DC565A"/>
    <w:rsid w:val="00DE17AD"/>
    <w:rsid w:val="00DF208D"/>
    <w:rsid w:val="00DF222D"/>
    <w:rsid w:val="00DF4620"/>
    <w:rsid w:val="00DF4C59"/>
    <w:rsid w:val="00DF6444"/>
    <w:rsid w:val="00DF77F7"/>
    <w:rsid w:val="00DF7961"/>
    <w:rsid w:val="00E06296"/>
    <w:rsid w:val="00E17D98"/>
    <w:rsid w:val="00E22874"/>
    <w:rsid w:val="00E31C12"/>
    <w:rsid w:val="00E37790"/>
    <w:rsid w:val="00E379E3"/>
    <w:rsid w:val="00E41FE8"/>
    <w:rsid w:val="00E46D89"/>
    <w:rsid w:val="00E63CEB"/>
    <w:rsid w:val="00E70CA0"/>
    <w:rsid w:val="00E82DFC"/>
    <w:rsid w:val="00E82EAE"/>
    <w:rsid w:val="00E85B94"/>
    <w:rsid w:val="00E85FD2"/>
    <w:rsid w:val="00E914D2"/>
    <w:rsid w:val="00E9213E"/>
    <w:rsid w:val="00EA1B4E"/>
    <w:rsid w:val="00EA3DE5"/>
    <w:rsid w:val="00EA75F2"/>
    <w:rsid w:val="00EB2854"/>
    <w:rsid w:val="00EE6CCF"/>
    <w:rsid w:val="00EF14CB"/>
    <w:rsid w:val="00EF3D0D"/>
    <w:rsid w:val="00EF5AA4"/>
    <w:rsid w:val="00EF6112"/>
    <w:rsid w:val="00EF7168"/>
    <w:rsid w:val="00F01C5A"/>
    <w:rsid w:val="00F03B26"/>
    <w:rsid w:val="00F16A81"/>
    <w:rsid w:val="00F22A50"/>
    <w:rsid w:val="00F24E32"/>
    <w:rsid w:val="00F267FB"/>
    <w:rsid w:val="00F26B09"/>
    <w:rsid w:val="00F27238"/>
    <w:rsid w:val="00F450A8"/>
    <w:rsid w:val="00F54A44"/>
    <w:rsid w:val="00F6110D"/>
    <w:rsid w:val="00F70978"/>
    <w:rsid w:val="00F96E1E"/>
    <w:rsid w:val="00F97BD4"/>
    <w:rsid w:val="00FA1F10"/>
    <w:rsid w:val="00FA2088"/>
    <w:rsid w:val="00FA5568"/>
    <w:rsid w:val="00FA67EC"/>
    <w:rsid w:val="00FA71C3"/>
    <w:rsid w:val="00FA7DBC"/>
    <w:rsid w:val="00FC7C4F"/>
    <w:rsid w:val="00FD0CA9"/>
    <w:rsid w:val="00FD5AAA"/>
    <w:rsid w:val="00FD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72"/>
    <o:shapelayout v:ext="edit">
      <o:idmap v:ext="edit" data="2"/>
      <o:rules v:ext="edit">
        <o:r id="V:Rule9" type="connector" idref="#_x0000_s2058"/>
        <o:r id="V:Rule10" type="connector" idref="#_x0000_s2057"/>
        <o:r id="V:Rule11" type="connector" idref="#_x0000_s2067"/>
        <o:r id="V:Rule12" type="connector" idref="#_x0000_s2068"/>
        <o:r id="V:Rule13" type="connector" idref="#_x0000_s2069"/>
        <o:r id="V:Rule14" type="connector" idref="#_x0000_s2056"/>
        <o:r id="V:Rule15" type="connector" idref="#_x0000_s2059"/>
        <o:r id="V:Rule16" type="connector" idref="#_x0000_s2066"/>
      </o:rules>
    </o:shapelayout>
  </w:shapeDefaults>
  <w:decimalSymbol w:val=","/>
  <w:listSeparator w:val=";"/>
  <w14:docId w14:val="4451A24D"/>
  <w15:chartTrackingRefBased/>
  <w15:docId w15:val="{3E891676-9D95-4DF6-B77D-761FE12F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FD2"/>
    <w:pPr>
      <w:widowControl w:val="0"/>
    </w:pPr>
    <w:rPr>
      <w:rFonts w:ascii="Arial" w:hAnsi="Arial"/>
      <w:snapToGrid w:val="0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  <w:lang w:val="es-ES_tradnl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  <w:bCs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bCs/>
      <w:color w:val="333399"/>
      <w:sz w:val="18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18"/>
      <w:lang w:val="es-ES_tradnl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b/>
      <w:bCs/>
      <w:color w:val="FF0000"/>
      <w:lang w:val="es-ES_tradnl"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b/>
      <w:sz w:val="22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sz w:val="22"/>
      <w:lang w:val="es-ES_tradnl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sz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tulo">
    <w:name w:val="Title"/>
    <w:basedOn w:val="Normal"/>
    <w:qFormat/>
    <w:pPr>
      <w:jc w:val="center"/>
    </w:pPr>
    <w:rPr>
      <w:sz w:val="32"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color w:val="333399"/>
      <w:sz w:val="18"/>
      <w:lang w:val="es-ES_tradnl"/>
    </w:rPr>
  </w:style>
  <w:style w:type="paragraph" w:styleId="Sangradetextonormal">
    <w:name w:val="Body Text Indent"/>
    <w:basedOn w:val="Normal"/>
    <w:pPr>
      <w:ind w:left="720"/>
      <w:jc w:val="both"/>
    </w:pPr>
    <w:rPr>
      <w:color w:val="333399"/>
      <w:sz w:val="18"/>
      <w:lang w:val="es-ES_tradnl"/>
    </w:rPr>
  </w:style>
  <w:style w:type="paragraph" w:styleId="Textoindependiente3">
    <w:name w:val="Body Text 3"/>
    <w:basedOn w:val="Normal"/>
    <w:pPr>
      <w:jc w:val="both"/>
    </w:pPr>
    <w:rPr>
      <w:color w:val="FF0000"/>
      <w:sz w:val="16"/>
      <w:lang w:val="es-ES_tradnl"/>
    </w:rPr>
  </w:style>
  <w:style w:type="paragraph" w:styleId="Sangra2detindependiente">
    <w:name w:val="Body Text Indent 2"/>
    <w:basedOn w:val="Normal"/>
    <w:pPr>
      <w:ind w:left="720"/>
      <w:jc w:val="both"/>
    </w:pPr>
    <w:rPr>
      <w:sz w:val="18"/>
      <w:lang w:val="es-ES_tradnl"/>
    </w:rPr>
  </w:style>
  <w:style w:type="paragraph" w:styleId="Sangra3detindependiente">
    <w:name w:val="Body Text Indent 3"/>
    <w:basedOn w:val="Normal"/>
    <w:pPr>
      <w:ind w:firstLine="720"/>
    </w:pPr>
    <w:rPr>
      <w:lang w:val="es-ES_tradnl"/>
    </w:rPr>
  </w:style>
  <w:style w:type="paragraph" w:styleId="TDC1">
    <w:name w:val="toc 1"/>
    <w:basedOn w:val="Normal"/>
    <w:next w:val="Normal"/>
    <w:autoRedefine/>
    <w:semiHidden/>
  </w:style>
  <w:style w:type="paragraph" w:styleId="TDC2">
    <w:name w:val="toc 2"/>
    <w:basedOn w:val="Normal"/>
    <w:next w:val="Normal"/>
    <w:autoRedefine/>
    <w:semiHidden/>
    <w:pPr>
      <w:ind w:left="200"/>
    </w:pPr>
  </w:style>
  <w:style w:type="paragraph" w:styleId="TDC3">
    <w:name w:val="toc 3"/>
    <w:basedOn w:val="Normal"/>
    <w:next w:val="Normal"/>
    <w:autoRedefine/>
    <w:semiHidden/>
    <w:pPr>
      <w:ind w:left="400"/>
    </w:pPr>
  </w:style>
  <w:style w:type="paragraph" w:styleId="TDC4">
    <w:name w:val="toc 4"/>
    <w:basedOn w:val="Normal"/>
    <w:next w:val="Normal"/>
    <w:autoRedefine/>
    <w:semiHidden/>
    <w:pPr>
      <w:ind w:left="600"/>
    </w:pPr>
  </w:style>
  <w:style w:type="paragraph" w:styleId="TDC5">
    <w:name w:val="toc 5"/>
    <w:basedOn w:val="Normal"/>
    <w:next w:val="Normal"/>
    <w:autoRedefine/>
    <w:semiHidden/>
    <w:pPr>
      <w:ind w:left="800"/>
    </w:pPr>
  </w:style>
  <w:style w:type="paragraph" w:styleId="TDC6">
    <w:name w:val="toc 6"/>
    <w:basedOn w:val="Normal"/>
    <w:next w:val="Normal"/>
    <w:autoRedefine/>
    <w:semiHidden/>
    <w:pPr>
      <w:ind w:left="1000"/>
    </w:pPr>
  </w:style>
  <w:style w:type="paragraph" w:styleId="TDC7">
    <w:name w:val="toc 7"/>
    <w:basedOn w:val="Normal"/>
    <w:next w:val="Normal"/>
    <w:autoRedefine/>
    <w:semiHidden/>
    <w:pPr>
      <w:ind w:left="1200"/>
    </w:pPr>
  </w:style>
  <w:style w:type="paragraph" w:styleId="TDC8">
    <w:name w:val="toc 8"/>
    <w:basedOn w:val="Normal"/>
    <w:next w:val="Normal"/>
    <w:autoRedefine/>
    <w:semiHidden/>
    <w:pPr>
      <w:ind w:left="1400"/>
    </w:pPr>
  </w:style>
  <w:style w:type="paragraph" w:styleId="TDC9">
    <w:name w:val="toc 9"/>
    <w:basedOn w:val="Normal"/>
    <w:next w:val="Normal"/>
    <w:autoRedefine/>
    <w:semiHidden/>
    <w:pPr>
      <w:ind w:left="1600"/>
    </w:p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B43D1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F7961"/>
    <w:rPr>
      <w:rFonts w:ascii="Arial" w:hAnsi="Arial"/>
      <w:snapToGrid w:val="0"/>
      <w:lang w:val="en-US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725819"/>
    <w:pPr>
      <w:widowControl/>
    </w:pPr>
    <w:rPr>
      <w:rFonts w:ascii="Consolas" w:hAnsi="Consolas"/>
      <w:snapToGrid/>
      <w:sz w:val="21"/>
      <w:szCs w:val="21"/>
      <w:lang w:val="es-UY"/>
    </w:rPr>
  </w:style>
  <w:style w:type="character" w:customStyle="1" w:styleId="TextosinformatoCar">
    <w:name w:val="Texto sin formato Car"/>
    <w:link w:val="Textosinformato"/>
    <w:uiPriority w:val="99"/>
    <w:rsid w:val="00725819"/>
    <w:rPr>
      <w:rFonts w:ascii="Consolas" w:hAnsi="Consolas"/>
      <w:sz w:val="21"/>
      <w:szCs w:val="2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Props1.xml><?xml version="1.0" encoding="utf-8"?>
<ds:datastoreItem xmlns:ds="http://schemas.openxmlformats.org/officeDocument/2006/customXml" ds:itemID="{2855ED80-358A-429C-86B0-2BF669C28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DCFDF-5E4E-46A7-80D7-C9B868C1B0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07CF7-AAC4-437D-A6CF-4C17E153FB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98C0C-06D0-4EC1-BA0C-50F53CC2ABDC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COPIJSUD</Company>
  <LinksUpToDate>false</LinksUpToDate>
  <CharactersWithSpaces>2511</CharactersWithSpaces>
  <SharedDoc>false</SharedDoc>
  <HLinks>
    <vt:vector size="18" baseType="variant">
      <vt:variant>
        <vt:i4>8257589</vt:i4>
      </vt:variant>
      <vt:variant>
        <vt:i4>18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  <vt:variant>
        <vt:i4>8257589</vt:i4>
      </vt:variant>
      <vt:variant>
        <vt:i4>9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  <vt:variant>
        <vt:i4>8257589</vt:i4>
      </vt:variant>
      <vt:variant>
        <vt:i4>0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Arq. Alvaro Gentini</dc:creator>
  <cp:keywords/>
  <dc:description/>
  <cp:lastModifiedBy>Fernanda Rodriguez</cp:lastModifiedBy>
  <cp:revision>4</cp:revision>
  <cp:lastPrinted>2013-06-28T12:17:00Z</cp:lastPrinted>
  <dcterms:created xsi:type="dcterms:W3CDTF">2024-12-19T19:04:00Z</dcterms:created>
  <dcterms:modified xsi:type="dcterms:W3CDTF">2025-11-20T15:46:00Z</dcterms:modified>
</cp:coreProperties>
</file>